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05B92" w14:textId="77777777" w:rsidR="00E00529" w:rsidRPr="00E00529" w:rsidRDefault="00E00529" w:rsidP="00E00529">
      <w:pPr>
        <w:shd w:val="clear" w:color="auto" w:fill="FFFFFF"/>
        <w:jc w:val="center"/>
        <w:rPr>
          <w:rFonts w:ascii="Arial" w:hAnsi="Arial" w:cs="Arial"/>
          <w:color w:val="222222"/>
          <w:sz w:val="19"/>
          <w:szCs w:val="19"/>
        </w:rPr>
      </w:pPr>
      <w:r w:rsidRPr="00E00529">
        <w:rPr>
          <w:rFonts w:ascii="Shruti" w:hAnsi="Shruti" w:cs="Arial"/>
          <w:b/>
          <w:bCs/>
          <w:color w:val="222222"/>
        </w:rPr>
        <w:t>Guidelines for Writing Documentary Film Critiques</w:t>
      </w:r>
    </w:p>
    <w:p w14:paraId="4C15E800" w14:textId="77777777" w:rsidR="00E00529" w:rsidRPr="00E00529" w:rsidRDefault="00E00529" w:rsidP="00E00529">
      <w:pPr>
        <w:shd w:val="clear" w:color="auto" w:fill="FFFFFF"/>
        <w:jc w:val="center"/>
        <w:rPr>
          <w:rFonts w:ascii="Arial" w:hAnsi="Arial" w:cs="Arial"/>
          <w:color w:val="222222"/>
          <w:sz w:val="19"/>
          <w:szCs w:val="19"/>
        </w:rPr>
      </w:pPr>
      <w:r w:rsidRPr="00E00529">
        <w:rPr>
          <w:rFonts w:ascii="Shruti" w:hAnsi="Shruti" w:cs="Arial"/>
          <w:b/>
          <w:bCs/>
          <w:color w:val="222222"/>
          <w:sz w:val="19"/>
          <w:szCs w:val="19"/>
        </w:rPr>
        <w:t>Please include the following information on the top of your papers:</w:t>
      </w:r>
    </w:p>
    <w:p w14:paraId="7F721A6B"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i/>
          <w:iCs/>
          <w:color w:val="222222"/>
          <w:sz w:val="19"/>
          <w:szCs w:val="19"/>
        </w:rPr>
        <w:t>Title of the film</w:t>
      </w:r>
      <w:r w:rsidRPr="00E00529">
        <w:rPr>
          <w:rFonts w:ascii="Shruti" w:hAnsi="Shruti" w:cs="Arial"/>
          <w:color w:val="222222"/>
          <w:sz w:val="19"/>
          <w:szCs w:val="19"/>
        </w:rPr>
        <w:t> (in italics print)                                                           Your name                                                                  Filmmaker (Director) -                                                                         GSR 300</w:t>
      </w:r>
    </w:p>
    <w:p w14:paraId="576C7394"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b/>
          <w:bCs/>
          <w:color w:val="222222"/>
          <w:sz w:val="19"/>
          <w:szCs w:val="19"/>
        </w:rPr>
        <w:t>Part A: Your critique must include the following information:</w:t>
      </w:r>
    </w:p>
    <w:p w14:paraId="769AE694"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1. A short summary of the film in 2 – 3 paragraphs. Make sure you answer – What is the film’s purpose? What is the main message the director wants to tell the audience?                        </w:t>
      </w:r>
    </w:p>
    <w:p w14:paraId="2F8CB899"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 xml:space="preserve">2. What background knowledge do viewers </w:t>
      </w:r>
      <w:proofErr w:type="gramStart"/>
      <w:r w:rsidRPr="00E00529">
        <w:rPr>
          <w:rFonts w:ascii="Shruti" w:hAnsi="Shruti" w:cs="Arial"/>
          <w:color w:val="222222"/>
          <w:sz w:val="19"/>
          <w:szCs w:val="19"/>
        </w:rPr>
        <w:t>have to</w:t>
      </w:r>
      <w:proofErr w:type="gramEnd"/>
      <w:r w:rsidRPr="00E00529">
        <w:rPr>
          <w:rFonts w:ascii="Shruti" w:hAnsi="Shruti" w:cs="Arial"/>
          <w:color w:val="222222"/>
          <w:sz w:val="19"/>
          <w:szCs w:val="19"/>
        </w:rPr>
        <w:t xml:space="preserve"> know or believe to understand or appreciate this documentary? What did you expect to see?                                                        </w:t>
      </w:r>
    </w:p>
    <w:p w14:paraId="449290BC"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3. Your reactions to the film. You should also rate the film by using a scale that has 1 – 5 stars with 5 stars being the highest rating possible.                                                          </w:t>
      </w:r>
    </w:p>
    <w:p w14:paraId="45C75D41"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4. Discuss the film techniques that you see in the film. For information about film techniques, you can see me or check out these websites (and see the handout about film techniques):</w:t>
      </w:r>
    </w:p>
    <w:p w14:paraId="0C51621B" w14:textId="77777777" w:rsidR="00E00529" w:rsidRPr="00E00529" w:rsidRDefault="00E00529" w:rsidP="00E00529">
      <w:pPr>
        <w:shd w:val="clear" w:color="auto" w:fill="FFFFFF"/>
        <w:ind w:left="720"/>
        <w:rPr>
          <w:rFonts w:ascii="Arial" w:hAnsi="Arial" w:cs="Arial"/>
          <w:color w:val="222222"/>
          <w:sz w:val="19"/>
          <w:szCs w:val="19"/>
        </w:rPr>
      </w:pPr>
      <w:r w:rsidRPr="00E00529">
        <w:rPr>
          <w:rFonts w:ascii="Arial" w:hAnsi="Arial" w:cs="Arial"/>
          <w:b/>
          <w:bCs/>
          <w:color w:val="1A1A1A"/>
        </w:rPr>
        <w:t>A. The 30 Camera Shots Film Fans Need to Know – This website has definitions and examples.</w:t>
      </w:r>
    </w:p>
    <w:p w14:paraId="292D50F8" w14:textId="77777777" w:rsidR="00E00529" w:rsidRPr="00E00529" w:rsidRDefault="00E00529" w:rsidP="00E00529">
      <w:pPr>
        <w:shd w:val="clear" w:color="auto" w:fill="FFFFFF"/>
        <w:ind w:firstLine="720"/>
        <w:rPr>
          <w:rFonts w:ascii="Arial" w:hAnsi="Arial" w:cs="Arial"/>
          <w:color w:val="222222"/>
          <w:sz w:val="19"/>
          <w:szCs w:val="19"/>
        </w:rPr>
      </w:pPr>
      <w:hyperlink r:id="rId4" w:tgtFrame="_blank" w:history="1">
        <w:r w:rsidRPr="00E00529">
          <w:rPr>
            <w:rFonts w:ascii="Arial" w:hAnsi="Arial" w:cs="Arial"/>
            <w:b/>
            <w:bCs/>
            <w:color w:val="1155CC"/>
            <w:u w:val="single"/>
          </w:rPr>
          <w:t>www.empireonline.com/features/film-studies-101-camera-shots-styles</w:t>
        </w:r>
      </w:hyperlink>
    </w:p>
    <w:p w14:paraId="4A88058C" w14:textId="77777777" w:rsidR="00E00529" w:rsidRPr="00E00529" w:rsidRDefault="00E00529" w:rsidP="00E00529">
      <w:pPr>
        <w:shd w:val="clear" w:color="auto" w:fill="FFFFFF"/>
        <w:ind w:firstLine="720"/>
        <w:rPr>
          <w:rFonts w:ascii="Arial" w:hAnsi="Arial" w:cs="Arial"/>
          <w:color w:val="222222"/>
          <w:sz w:val="19"/>
          <w:szCs w:val="19"/>
        </w:rPr>
      </w:pPr>
      <w:r w:rsidRPr="00E00529">
        <w:rPr>
          <w:rFonts w:ascii="Arial" w:hAnsi="Arial" w:cs="Arial"/>
          <w:b/>
          <w:bCs/>
          <w:color w:val="1A1A1A"/>
        </w:rPr>
        <w:t>B. Film Terms Glossary –</w:t>
      </w:r>
    </w:p>
    <w:p w14:paraId="5F49A253" w14:textId="77777777" w:rsidR="00E00529" w:rsidRPr="00E00529" w:rsidRDefault="00E00529" w:rsidP="00E00529">
      <w:pPr>
        <w:shd w:val="clear" w:color="auto" w:fill="FFFFFF"/>
        <w:ind w:firstLine="720"/>
        <w:rPr>
          <w:rFonts w:ascii="Arial" w:hAnsi="Arial" w:cs="Arial"/>
          <w:color w:val="222222"/>
          <w:sz w:val="19"/>
          <w:szCs w:val="19"/>
        </w:rPr>
      </w:pPr>
      <w:hyperlink r:id="rId5" w:tgtFrame="_blank" w:history="1">
        <w:r w:rsidRPr="00E00529">
          <w:rPr>
            <w:rFonts w:ascii="Arial" w:hAnsi="Arial" w:cs="Arial"/>
            <w:b/>
            <w:bCs/>
            <w:color w:val="1155CC"/>
            <w:u w:val="single"/>
          </w:rPr>
          <w:t>www.filmsite.org/filmterms.html</w:t>
        </w:r>
      </w:hyperlink>
    </w:p>
    <w:p w14:paraId="26E53B85"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b/>
          <w:bCs/>
          <w:color w:val="222222"/>
          <w:sz w:val="19"/>
          <w:szCs w:val="19"/>
        </w:rPr>
        <w:t>Part B:  Your critiques must also feature information from several of the following:</w:t>
      </w:r>
      <w:r w:rsidRPr="00E00529">
        <w:rPr>
          <w:rFonts w:ascii="Shruti" w:hAnsi="Shruti" w:cs="Arial"/>
          <w:color w:val="222222"/>
          <w:sz w:val="19"/>
          <w:szCs w:val="19"/>
        </w:rPr>
        <w:t xml:space="preserve"> (You may answer some of these questions. </w:t>
      </w:r>
      <w:r w:rsidRPr="00E00529">
        <w:rPr>
          <w:rFonts w:ascii="Shruti" w:hAnsi="Shruti" w:cs="Arial"/>
          <w:b/>
          <w:bCs/>
          <w:color w:val="222222"/>
          <w:sz w:val="19"/>
          <w:szCs w:val="19"/>
        </w:rPr>
        <w:t>Please do not number your answers. Write your critique in paragraphs</w:t>
      </w:r>
      <w:r w:rsidRPr="00E00529">
        <w:rPr>
          <w:rFonts w:ascii="Shruti" w:hAnsi="Shruti" w:cs="Arial"/>
          <w:color w:val="222222"/>
          <w:sz w:val="19"/>
          <w:szCs w:val="19"/>
        </w:rPr>
        <w:t>.)</w:t>
      </w:r>
    </w:p>
    <w:p w14:paraId="43293056"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1.  How does the film grab and hold the attention of the viewer?                    </w:t>
      </w:r>
      <w:bookmarkStart w:id="0" w:name="_GoBack"/>
      <w:bookmarkEnd w:id="0"/>
      <w:r w:rsidRPr="00E00529">
        <w:rPr>
          <w:rFonts w:ascii="Shruti" w:hAnsi="Shruti" w:cs="Arial"/>
          <w:color w:val="222222"/>
          <w:sz w:val="19"/>
          <w:szCs w:val="19"/>
        </w:rPr>
        <w:t>                  </w:t>
      </w:r>
    </w:p>
    <w:p w14:paraId="1E3036F9"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2. What scenes are particularly noteworthy (interesting)? What scenes did not add to the overall quality of the film? Why?                                                                                  </w:t>
      </w:r>
    </w:p>
    <w:p w14:paraId="3AB9BF3B"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3. Does the film expose the viewer to issues, social, political and/or moral that you think are important?                                                                                                 </w:t>
      </w:r>
    </w:p>
    <w:p w14:paraId="02EA0CEF"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4. Who should see this film and who should not see this film?                                       </w:t>
      </w:r>
    </w:p>
    <w:p w14:paraId="67FEDFC6"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5. If the film included interviews, what were they like? What did you learn from those interviews? </w:t>
      </w:r>
    </w:p>
    <w:p w14:paraId="37DB9C8E"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6. Which parts of the documentary do you like the most? Why?                                     </w:t>
      </w:r>
    </w:p>
    <w:p w14:paraId="7F11B418"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7. What have you learned from it?                                                                             </w:t>
      </w:r>
    </w:p>
    <w:p w14:paraId="65370BFB"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8. Was there anything that surprised you? If yes, what?                                                      </w:t>
      </w:r>
    </w:p>
    <w:p w14:paraId="0BD3816A"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9. What are the drawbacks of this documentary?                                                               </w:t>
      </w:r>
    </w:p>
    <w:p w14:paraId="4C188232"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10. Would you recommend this documentary to your friends? Why or why not?                  </w:t>
      </w:r>
    </w:p>
    <w:p w14:paraId="634784F7"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b/>
          <w:bCs/>
          <w:color w:val="222222"/>
          <w:sz w:val="19"/>
          <w:szCs w:val="19"/>
        </w:rPr>
        <w:t>Part C: Grammar and Proofreading:</w:t>
      </w:r>
    </w:p>
    <w:p w14:paraId="49C4D88A"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1.  You should check your film critiques to make sure that the words are spelled correctly and you proofread your grammar.</w:t>
      </w:r>
    </w:p>
    <w:p w14:paraId="1FB3F3B0"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                          </w:t>
      </w:r>
      <w:r w:rsidRPr="00E00529">
        <w:rPr>
          <w:rFonts w:ascii="Shruti" w:hAnsi="Shruti" w:cs="Arial"/>
          <w:b/>
          <w:bCs/>
          <w:color w:val="222222"/>
          <w:sz w:val="19"/>
          <w:szCs w:val="19"/>
        </w:rPr>
        <w:t>Criteria for Grading Documentary Film Critiques</w:t>
      </w:r>
    </w:p>
    <w:p w14:paraId="55985A56"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b/>
          <w:bCs/>
          <w:color w:val="222222"/>
          <w:sz w:val="19"/>
          <w:szCs w:val="19"/>
        </w:rPr>
        <w:t>Please Note - Write your film critiques in paragraphs.</w:t>
      </w:r>
    </w:p>
    <w:p w14:paraId="50CE864F"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Here are the evaluation criteria for your film critiques -</w:t>
      </w:r>
    </w:p>
    <w:p w14:paraId="1E036236"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Part A - is worth 60 points. You can check yourself to see if your film critique has the following:  </w:t>
      </w:r>
    </w:p>
    <w:p w14:paraId="02DB7F79"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 xml:space="preserve">1. Did you include information from </w:t>
      </w:r>
      <w:proofErr w:type="gramStart"/>
      <w:r w:rsidRPr="00E00529">
        <w:rPr>
          <w:rFonts w:ascii="Shruti" w:hAnsi="Shruti" w:cs="Arial"/>
          <w:color w:val="222222"/>
          <w:sz w:val="19"/>
          <w:szCs w:val="19"/>
        </w:rPr>
        <w:t>all of</w:t>
      </w:r>
      <w:proofErr w:type="gramEnd"/>
      <w:r w:rsidRPr="00E00529">
        <w:rPr>
          <w:rFonts w:ascii="Shruti" w:hAnsi="Shruti" w:cs="Arial"/>
          <w:color w:val="222222"/>
          <w:sz w:val="19"/>
          <w:szCs w:val="19"/>
        </w:rPr>
        <w:t xml:space="preserve"> the questions in Part A?</w:t>
      </w:r>
    </w:p>
    <w:p w14:paraId="39B5EDDE"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Part B - is worth 25 points.                                                                                   </w:t>
      </w:r>
    </w:p>
    <w:p w14:paraId="13733E3D"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 xml:space="preserve">1.  Did you include the answers to some of the questions in part B? You do not need to answer each of these questions, but think about which ones apply to the </w:t>
      </w:r>
      <w:proofErr w:type="gramStart"/>
      <w:r w:rsidRPr="00E00529">
        <w:rPr>
          <w:rFonts w:ascii="Shruti" w:hAnsi="Shruti" w:cs="Arial"/>
          <w:color w:val="222222"/>
          <w:sz w:val="19"/>
          <w:szCs w:val="19"/>
        </w:rPr>
        <w:t>particular film</w:t>
      </w:r>
      <w:proofErr w:type="gramEnd"/>
      <w:r w:rsidRPr="00E00529">
        <w:rPr>
          <w:rFonts w:ascii="Shruti" w:hAnsi="Shruti" w:cs="Arial"/>
          <w:color w:val="222222"/>
          <w:sz w:val="19"/>
          <w:szCs w:val="19"/>
        </w:rPr>
        <w:t xml:space="preserve"> you are reviewing. </w:t>
      </w:r>
    </w:p>
    <w:p w14:paraId="47275372"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Part C - is worth 15 points.</w:t>
      </w:r>
    </w:p>
    <w:p w14:paraId="4AB9197A"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lastRenderedPageBreak/>
        <w:t>1.  Did you proofread your film critiques? </w:t>
      </w:r>
    </w:p>
    <w:p w14:paraId="3A1327BA"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2.  Did you check your grammar?</w:t>
      </w:r>
    </w:p>
    <w:p w14:paraId="0BE7CC36" w14:textId="77777777" w:rsidR="00E00529" w:rsidRPr="00E00529" w:rsidRDefault="00E00529" w:rsidP="00E00529">
      <w:pPr>
        <w:shd w:val="clear" w:color="auto" w:fill="FFFFFF"/>
        <w:rPr>
          <w:rFonts w:ascii="Arial" w:hAnsi="Arial" w:cs="Arial"/>
          <w:color w:val="222222"/>
          <w:sz w:val="19"/>
          <w:szCs w:val="19"/>
        </w:rPr>
      </w:pPr>
      <w:r w:rsidRPr="00E00529">
        <w:rPr>
          <w:rFonts w:ascii="Shruti" w:hAnsi="Shruti" w:cs="Arial"/>
          <w:color w:val="222222"/>
          <w:sz w:val="19"/>
          <w:szCs w:val="19"/>
        </w:rPr>
        <w:t>3.  Did you check your spelling?</w:t>
      </w:r>
    </w:p>
    <w:p w14:paraId="5691EB96" w14:textId="77777777" w:rsidR="00925923" w:rsidRDefault="00EA7ED2"/>
    <w:sectPr w:rsidR="00925923" w:rsidSect="00D33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hruti">
    <w:altName w:val="Gujarati Sangam MN"/>
    <w:panose1 w:val="00000000000000000000"/>
    <w:charset w:val="01"/>
    <w:family w:val="roman"/>
    <w:notTrueType/>
    <w:pitch w:val="variable"/>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29"/>
    <w:rsid w:val="00351A40"/>
    <w:rsid w:val="00A00FA3"/>
    <w:rsid w:val="00D33504"/>
    <w:rsid w:val="00E00529"/>
    <w:rsid w:val="00EA7ED2"/>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68DCF6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0529"/>
  </w:style>
  <w:style w:type="character" w:styleId="Hyperlink">
    <w:name w:val="Hyperlink"/>
    <w:basedOn w:val="DefaultParagraphFont"/>
    <w:uiPriority w:val="99"/>
    <w:semiHidden/>
    <w:unhideWhenUsed/>
    <w:rsid w:val="00E005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9660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mpireonline.com/features/film-studies-101-camera-shots-styles" TargetMode="External"/><Relationship Id="rId5" Type="http://schemas.openxmlformats.org/officeDocument/2006/relationships/hyperlink" Target="http://www.filmsite.org/filmterm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681</Words>
  <Characters>3326</Characters>
  <Application>Microsoft Macintosh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Alabbad</dc:creator>
  <cp:keywords/>
  <dc:description/>
  <cp:lastModifiedBy>Ahmad Alabbad</cp:lastModifiedBy>
  <cp:revision>1</cp:revision>
  <dcterms:created xsi:type="dcterms:W3CDTF">2017-06-11T06:23:00Z</dcterms:created>
  <dcterms:modified xsi:type="dcterms:W3CDTF">2017-06-11T06:30:00Z</dcterms:modified>
</cp:coreProperties>
</file>